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EB0E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OSS General Meeting Minutes</w:t>
      </w:r>
    </w:p>
    <w:p w14:paraId="691F493B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04951C5" w14:textId="36489EBF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Date: </w:t>
      </w:r>
      <w:r>
        <w:rPr>
          <w:rFonts w:ascii="Helvetica" w:hAnsi="Helvetica" w:cs="Helvetica"/>
        </w:rPr>
        <w:t>January 6</w:t>
      </w:r>
      <w:r>
        <w:rPr>
          <w:rFonts w:ascii="Helvetica" w:hAnsi="Helvetica" w:cs="Helvetica"/>
        </w:rPr>
        <w:t>, 20</w:t>
      </w:r>
      <w:r>
        <w:rPr>
          <w:rFonts w:ascii="Helvetica" w:hAnsi="Helvetica" w:cs="Helvetica"/>
        </w:rPr>
        <w:t>20</w:t>
      </w:r>
    </w:p>
    <w:p w14:paraId="47D2DDA4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F8DA5C8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Welcome/Introductions:</w:t>
      </w:r>
    </w:p>
    <w:p w14:paraId="781DD540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140DE30" w14:textId="48C27D42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Reviewed Board Changes:</w:t>
      </w:r>
    </w:p>
    <w:p w14:paraId="684C2FA8" w14:textId="7A1705B3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Co-VP of Fundraising stepped down</w:t>
      </w:r>
    </w:p>
    <w:p w14:paraId="604297A4" w14:textId="234AA6CC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Assistant Treasurer voted in: Jess Campbell</w:t>
      </w:r>
    </w:p>
    <w:p w14:paraId="462ED168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2B8AF229" w14:textId="0D246850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Reviewed Committee Chairs- Thank you for all of your efforts!</w:t>
      </w:r>
    </w:p>
    <w:p w14:paraId="76F25D88" w14:textId="662C9F23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Oktoberfest: Allyson </w:t>
      </w:r>
      <w:proofErr w:type="spellStart"/>
      <w:r>
        <w:rPr>
          <w:rFonts w:ascii="Helvetica" w:hAnsi="Helvetica" w:cs="Helvetica"/>
        </w:rPr>
        <w:t>Wegeler</w:t>
      </w:r>
      <w:proofErr w:type="spellEnd"/>
      <w:r>
        <w:rPr>
          <w:rFonts w:ascii="Helvetica" w:hAnsi="Helvetica" w:cs="Helvetica"/>
        </w:rPr>
        <w:t xml:space="preserve"> &amp; Megan Chester</w:t>
      </w:r>
    </w:p>
    <w:p w14:paraId="58E1F002" w14:textId="4D204998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Kindergarten/New Student Handprints: Karin Hanlon</w:t>
      </w:r>
    </w:p>
    <w:p w14:paraId="6AB41C04" w14:textId="2996A7A8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Monster Mash: Vicki Coffey &amp; Bridget Nicholson</w:t>
      </w:r>
    </w:p>
    <w:p w14:paraId="13AAA1B0" w14:textId="6AD567F3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Picture Day: Heidi Green</w:t>
      </w:r>
    </w:p>
    <w:p w14:paraId="1801C812" w14:textId="1A444429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School Store: Sharon James</w:t>
      </w:r>
    </w:p>
    <w:p w14:paraId="47F796A3" w14:textId="529F64B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Turkey Collection: PTO Volunteers &amp; student leaders</w:t>
      </w:r>
    </w:p>
    <w:p w14:paraId="47E79633" w14:textId="32EF7A83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Holiday Recognition Cakes: Heidi </w:t>
      </w:r>
      <w:proofErr w:type="spellStart"/>
      <w:r>
        <w:rPr>
          <w:rFonts w:ascii="Helvetica" w:hAnsi="Helvetica" w:cs="Helvetica"/>
        </w:rPr>
        <w:t>Richel</w:t>
      </w:r>
      <w:proofErr w:type="spellEnd"/>
      <w:r>
        <w:rPr>
          <w:rFonts w:ascii="Helvetica" w:hAnsi="Helvetica" w:cs="Helvetica"/>
        </w:rPr>
        <w:t xml:space="preserve"> &amp; Carol Pietro</w:t>
      </w:r>
    </w:p>
    <w:p w14:paraId="283BC257" w14:textId="15DF0D2C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Holiday Boutique: Sherri </w:t>
      </w:r>
      <w:proofErr w:type="spellStart"/>
      <w:r>
        <w:rPr>
          <w:rFonts w:ascii="Helvetica" w:hAnsi="Helvetica" w:cs="Helvetica"/>
        </w:rPr>
        <w:t>Satz</w:t>
      </w:r>
      <w:proofErr w:type="spellEnd"/>
      <w:r>
        <w:rPr>
          <w:rFonts w:ascii="Helvetica" w:hAnsi="Helvetica" w:cs="Helvetica"/>
        </w:rPr>
        <w:t xml:space="preserve"> &amp; Justine </w:t>
      </w:r>
      <w:proofErr w:type="spellStart"/>
      <w:r>
        <w:rPr>
          <w:rFonts w:ascii="Helvetica" w:hAnsi="Helvetica" w:cs="Helvetica"/>
        </w:rPr>
        <w:t>Cinosky</w:t>
      </w:r>
      <w:proofErr w:type="spellEnd"/>
    </w:p>
    <w:p w14:paraId="29091A44" w14:textId="5E3C3EBC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Book Fair: Nancy Griffith &amp; Jen Leeder</w:t>
      </w:r>
    </w:p>
    <w:p w14:paraId="20B8532F" w14:textId="477D9294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Teacher Conference Lunch Bags: Karin &amp; Da</w:t>
      </w:r>
      <w:r w:rsidR="006802A4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 xml:space="preserve"> Hanlon</w:t>
      </w:r>
    </w:p>
    <w:p w14:paraId="5A5BE65F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2A1C27A" w14:textId="3C9614C8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Reviewed Current</w:t>
      </w:r>
      <w:r>
        <w:rPr>
          <w:rFonts w:ascii="Helvetica" w:hAnsi="Helvetica" w:cs="Helvetica"/>
        </w:rPr>
        <w:t xml:space="preserve"> Board Members-</w:t>
      </w:r>
      <w:r>
        <w:rPr>
          <w:rFonts w:ascii="Helvetica" w:hAnsi="Helvetica" w:cs="Helvetica"/>
        </w:rPr>
        <w:t xml:space="preserve"> most board members are continuing their terms to next year</w:t>
      </w:r>
    </w:p>
    <w:p w14:paraId="62AE6E60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Co-President: Elizabeth Seitz</w:t>
      </w:r>
    </w:p>
    <w:p w14:paraId="58CD5195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Co-President: Renee Hansen</w:t>
      </w:r>
    </w:p>
    <w:p w14:paraId="703DE482" w14:textId="01BA085C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VP Fundraising: Vilma Munoz-Mendes</w:t>
      </w:r>
      <w:r w:rsidR="001A1F80">
        <w:rPr>
          <w:rFonts w:ascii="Helvetica" w:hAnsi="Helvetica" w:cs="Helvetica"/>
        </w:rPr>
        <w:t xml:space="preserve"> (term ending)</w:t>
      </w:r>
    </w:p>
    <w:p w14:paraId="117444B8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VP Communications: Becky Mauro </w:t>
      </w:r>
    </w:p>
    <w:p w14:paraId="347CF321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VP Curriculum Enhancement: Lori </w:t>
      </w:r>
      <w:proofErr w:type="spellStart"/>
      <w:r>
        <w:rPr>
          <w:rFonts w:ascii="Helvetica" w:hAnsi="Helvetica" w:cs="Helvetica"/>
        </w:rPr>
        <w:t>Zrebiec</w:t>
      </w:r>
      <w:proofErr w:type="spellEnd"/>
    </w:p>
    <w:p w14:paraId="3887F9E1" w14:textId="0543130A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VP Special Projects: Lori </w:t>
      </w:r>
      <w:proofErr w:type="spellStart"/>
      <w:r>
        <w:rPr>
          <w:rFonts w:ascii="Helvetica" w:hAnsi="Helvetica" w:cs="Helvetica"/>
        </w:rPr>
        <w:t>Kendis</w:t>
      </w:r>
      <w:proofErr w:type="spellEnd"/>
      <w:r w:rsidR="001A1F80">
        <w:rPr>
          <w:rFonts w:ascii="Helvetica" w:hAnsi="Helvetica" w:cs="Helvetica"/>
        </w:rPr>
        <w:t xml:space="preserve"> (last year at OSS)</w:t>
      </w:r>
    </w:p>
    <w:p w14:paraId="5389EBC1" w14:textId="2C99FE8D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Treasurer: Stella McCarthy</w:t>
      </w:r>
    </w:p>
    <w:p w14:paraId="1E5FE43A" w14:textId="092E6E54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Assistant Treasurer: Jess Campbell</w:t>
      </w:r>
    </w:p>
    <w:p w14:paraId="6D261BBC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Secretary: Rachel Hoffmann </w:t>
      </w:r>
      <w:proofErr w:type="spellStart"/>
      <w:r>
        <w:rPr>
          <w:rFonts w:ascii="Helvetica" w:hAnsi="Helvetica" w:cs="Helvetica"/>
        </w:rPr>
        <w:t>Hantz</w:t>
      </w:r>
      <w:proofErr w:type="spellEnd"/>
    </w:p>
    <w:p w14:paraId="6A02E638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C46D3FB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Updates/Topics:</w:t>
      </w:r>
    </w:p>
    <w:p w14:paraId="143EEB4D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4BBC436" w14:textId="14360281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New google form for equipment requests – link is on OSS PTO website</w:t>
      </w:r>
    </w:p>
    <w:p w14:paraId="22630D8E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D0BD46E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Curriculum Enhancement-</w:t>
      </w:r>
    </w:p>
    <w:p w14:paraId="59E1639D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-Reviewed upcoming programs for 2019-2020</w:t>
      </w:r>
    </w:p>
    <w:p w14:paraId="36B76E34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-Lori </w:t>
      </w:r>
      <w:proofErr w:type="spellStart"/>
      <w:r>
        <w:rPr>
          <w:rFonts w:ascii="Helvetica" w:hAnsi="Helvetica" w:cs="Helvetica"/>
        </w:rPr>
        <w:t>Zrebiec</w:t>
      </w:r>
      <w:proofErr w:type="spellEnd"/>
      <w:r>
        <w:rPr>
          <w:rFonts w:ascii="Helvetica" w:hAnsi="Helvetica" w:cs="Helvetica"/>
        </w:rPr>
        <w:t xml:space="preserve"> gave overview of programs for the year</w:t>
      </w:r>
    </w:p>
    <w:p w14:paraId="1F19C88A" w14:textId="6C26D54A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-Review of programs held since last PTO meeting (K/1: Turtleback Zoo; 2</w:t>
      </w:r>
      <w:r w:rsidRPr="00623E31">
        <w:rPr>
          <w:rFonts w:ascii="Helvetica" w:hAnsi="Helvetica" w:cs="Helvetica"/>
          <w:vertAlign w:val="superscript"/>
        </w:rPr>
        <w:t>nd</w:t>
      </w:r>
      <w:r>
        <w:rPr>
          <w:rFonts w:ascii="Helvetica" w:hAnsi="Helvetica" w:cs="Helvetica"/>
        </w:rPr>
        <w:t>: Native American homes from Morris Museum</w:t>
      </w:r>
      <w:r w:rsidR="00933712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Lewis and Clark presentation; 3</w:t>
      </w:r>
      <w:r w:rsidRPr="00623E31">
        <w:rPr>
          <w:rFonts w:ascii="Helvetica" w:hAnsi="Helvetica" w:cs="Helvetica"/>
          <w:vertAlign w:val="superscript"/>
        </w:rPr>
        <w:t>rd</w:t>
      </w:r>
      <w:r>
        <w:rPr>
          <w:rFonts w:ascii="Helvetica" w:hAnsi="Helvetica" w:cs="Helvetica"/>
        </w:rPr>
        <w:t xml:space="preserve">: </w:t>
      </w:r>
      <w:r>
        <w:rPr>
          <w:rFonts w:ascii="Helvetica" w:hAnsi="Helvetica" w:cs="Helvetica"/>
        </w:rPr>
        <w:lastRenderedPageBreak/>
        <w:t>Thomas Edison presentation, Brick Academy; 4</w:t>
      </w:r>
      <w:r w:rsidRPr="00623E31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>: Liberty Science Center Balls and Tracks; 5</w:t>
      </w:r>
      <w:r w:rsidRPr="00623E31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>: Franklin Institute)</w:t>
      </w:r>
    </w:p>
    <w:p w14:paraId="3B2F11DA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7CCA91F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Upcoming Events/Activities: </w:t>
      </w:r>
    </w:p>
    <w:p w14:paraId="2180C455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3F8C1F3" w14:textId="2D0F05E4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January:</w:t>
      </w:r>
      <w:r>
        <w:rPr>
          <w:rFonts w:ascii="Helvetica" w:hAnsi="Helvetica" w:cs="Helvetica"/>
        </w:rPr>
        <w:tab/>
        <w:t>PEC Fundraiser – Movie Matinee</w:t>
      </w:r>
    </w:p>
    <w:p w14:paraId="3461D718" w14:textId="46675249" w:rsidR="001A1F80" w:rsidRDefault="001A1F80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K-2 Craft Night *Volunteers Needed!</w:t>
      </w:r>
    </w:p>
    <w:p w14:paraId="37BDAFB5" w14:textId="3B043382" w:rsidR="001A1F80" w:rsidRDefault="001A1F80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BT Connect Meeting on School Start Times</w:t>
      </w:r>
    </w:p>
    <w:p w14:paraId="42617662" w14:textId="21E41787" w:rsidR="001A1F80" w:rsidRDefault="001A1F80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February:</w:t>
      </w:r>
      <w:r>
        <w:rPr>
          <w:rFonts w:ascii="Helvetica" w:hAnsi="Helvetica" w:cs="Helvetica"/>
        </w:rPr>
        <w:tab/>
        <w:t>Sweetheart Dance *Volunteers Needed!</w:t>
      </w:r>
    </w:p>
    <w:p w14:paraId="25F1E4AB" w14:textId="74C64F3B" w:rsidR="001A1F80" w:rsidRDefault="001A1F80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PTO evening Meeting with Speakers (3 speakers on topic of “Improving the Well-Being of our Kids”</w:t>
      </w:r>
    </w:p>
    <w:p w14:paraId="024B9BF1" w14:textId="77777777" w:rsidR="001A1F80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1A1F80">
        <w:rPr>
          <w:rFonts w:ascii="Helvetica" w:hAnsi="Helvetica" w:cs="Helvetica"/>
        </w:rPr>
        <w:t>March:</w:t>
      </w:r>
      <w:r w:rsidR="001A1F80">
        <w:rPr>
          <w:rFonts w:ascii="Helvetica" w:hAnsi="Helvetica" w:cs="Helvetica"/>
        </w:rPr>
        <w:tab/>
        <w:t xml:space="preserve">Family Reading </w:t>
      </w:r>
      <w:bookmarkStart w:id="0" w:name="_GoBack"/>
      <w:bookmarkEnd w:id="0"/>
      <w:proofErr w:type="spellStart"/>
      <w:r w:rsidR="001A1F80">
        <w:rPr>
          <w:rFonts w:ascii="Helvetica" w:hAnsi="Helvetica" w:cs="Helvetica"/>
        </w:rPr>
        <w:t>Night</w:t>
      </w:r>
      <w:proofErr w:type="spellEnd"/>
    </w:p>
    <w:p w14:paraId="2358FA84" w14:textId="77777777" w:rsidR="001A1F80" w:rsidRDefault="001A1F80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Science Fair</w:t>
      </w:r>
    </w:p>
    <w:p w14:paraId="78F7EF88" w14:textId="77777777" w:rsidR="001A1F80" w:rsidRDefault="001A1F80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April: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OSS Got Talent (New event this year!)</w:t>
      </w:r>
    </w:p>
    <w:p w14:paraId="12C9ED3E" w14:textId="77777777" w:rsidR="001A1F80" w:rsidRDefault="001A1F80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Wizard of Words</w:t>
      </w:r>
    </w:p>
    <w:p w14:paraId="5C0E9A82" w14:textId="1B213037" w:rsidR="001A1F80" w:rsidRDefault="001A1F80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*Full calendar can be seen on the PTO website: oakstreetpto.com</w:t>
      </w:r>
    </w:p>
    <w:p w14:paraId="56AE6010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AA819A7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Help Wanted:</w:t>
      </w:r>
    </w:p>
    <w:p w14:paraId="1DED25B0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82C34F5" w14:textId="79007FAF" w:rsidR="00623E31" w:rsidRDefault="00623E31" w:rsidP="001A1F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1A1F80">
        <w:rPr>
          <w:rFonts w:ascii="Helvetica" w:hAnsi="Helvetica" w:cs="Helvetica"/>
        </w:rPr>
        <w:t>’20-’21 Sweetheart Dance Chairs (Shadow current chairs this year)</w:t>
      </w:r>
    </w:p>
    <w:p w14:paraId="66C4FD2C" w14:textId="09A91AF1" w:rsidR="001A1F80" w:rsidRDefault="001A1F80" w:rsidP="001A1F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’20-’21 School Store Chair</w:t>
      </w:r>
    </w:p>
    <w:p w14:paraId="377B3431" w14:textId="7DD3EC3D" w:rsidR="001A1F80" w:rsidRDefault="001A1F80" w:rsidP="001A1F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’20-’21 5</w:t>
      </w:r>
      <w:r w:rsidRPr="001A1F80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Grade Chairs</w:t>
      </w:r>
    </w:p>
    <w:p w14:paraId="461AD0ED" w14:textId="3E09FE01" w:rsidR="001A1F80" w:rsidRDefault="001A1F80" w:rsidP="001A1F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’20-’21 Teacher Conference Lunch Bags Chair</w:t>
      </w:r>
    </w:p>
    <w:p w14:paraId="206236D8" w14:textId="6AD542D9" w:rsidR="001A1F80" w:rsidRDefault="001A1F80" w:rsidP="001A1F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’20-’22 Board Position: VP of Fundraising</w:t>
      </w:r>
    </w:p>
    <w:p w14:paraId="12725DC5" w14:textId="6C04A85A" w:rsidR="001A1F80" w:rsidRDefault="001A1F80" w:rsidP="001A1F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’20-’22 Board Position: VP of Social Events (new position to replace Co-VP of Fundraising)</w:t>
      </w:r>
    </w:p>
    <w:p w14:paraId="02F89524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6F1A3B7" w14:textId="77777777" w:rsidR="001A1F80" w:rsidRDefault="001A1F80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Aramark, Food Service Director for </w:t>
      </w:r>
      <w:proofErr w:type="spellStart"/>
      <w:r>
        <w:rPr>
          <w:rFonts w:ascii="Helvetica" w:hAnsi="Helvetica" w:cs="Helvetica"/>
          <w:b/>
          <w:bCs/>
        </w:rPr>
        <w:t>Bernards</w:t>
      </w:r>
      <w:proofErr w:type="spellEnd"/>
      <w:r>
        <w:rPr>
          <w:rFonts w:ascii="Helvetica" w:hAnsi="Helvetica" w:cs="Helvetica"/>
          <w:b/>
          <w:bCs/>
        </w:rPr>
        <w:t xml:space="preserve"> Township Schools – Chris </w:t>
      </w:r>
      <w:proofErr w:type="spellStart"/>
      <w:r>
        <w:rPr>
          <w:rFonts w:ascii="Helvetica" w:hAnsi="Helvetica" w:cs="Helvetica"/>
          <w:b/>
          <w:bCs/>
        </w:rPr>
        <w:t>Dietsch</w:t>
      </w:r>
      <w:proofErr w:type="spellEnd"/>
    </w:p>
    <w:p w14:paraId="298D6032" w14:textId="2FB022A6" w:rsidR="001A1F80" w:rsidRDefault="001A1F80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171FFF78" w14:textId="1D97F0EA" w:rsidR="009D23DF" w:rsidRDefault="001A1F80" w:rsidP="009D2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Chris </w:t>
      </w:r>
      <w:proofErr w:type="spellStart"/>
      <w:r>
        <w:rPr>
          <w:rFonts w:ascii="Helvetica" w:hAnsi="Helvetica" w:cs="Helvetica"/>
        </w:rPr>
        <w:t>Dietsch</w:t>
      </w:r>
      <w:proofErr w:type="spellEnd"/>
      <w:r>
        <w:rPr>
          <w:rFonts w:ascii="Helvetica" w:hAnsi="Helvetica" w:cs="Helvetica"/>
        </w:rPr>
        <w:t xml:space="preserve"> began with Aramark in November 2019. He discussed how the high school has started to offer some “made-to-order” options, such as pasta stations. Would like to increase the availability of these stations over time.</w:t>
      </w:r>
    </w:p>
    <w:p w14:paraId="1491A2C8" w14:textId="16196E57" w:rsidR="001A1F80" w:rsidRDefault="001A1F80" w:rsidP="001A1F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14:paraId="68AAC7FC" w14:textId="5A0F20EE" w:rsidR="001A1F80" w:rsidRDefault="001A1F80" w:rsidP="001A1F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Parent Q &amp; A:</w:t>
      </w:r>
    </w:p>
    <w:p w14:paraId="116F2FFE" w14:textId="360DB378" w:rsidR="001A1F80" w:rsidRDefault="001A1F80" w:rsidP="001A1F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Q: How long does it take students to get through lunch line?</w:t>
      </w:r>
    </w:p>
    <w:p w14:paraId="22EF52B4" w14:textId="742260F6" w:rsidR="001A1F80" w:rsidRDefault="001A1F80" w:rsidP="001A1F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A: </w:t>
      </w:r>
      <w:r w:rsidR="00783935">
        <w:rPr>
          <w:rFonts w:ascii="Helvetica" w:hAnsi="Helvetica" w:cs="Helvetica"/>
        </w:rPr>
        <w:t>It takes a</w:t>
      </w:r>
      <w:r>
        <w:rPr>
          <w:rFonts w:ascii="Helvetica" w:hAnsi="Helvetica" w:cs="Helvetica"/>
        </w:rPr>
        <w:t>bout 12 minutes</w:t>
      </w:r>
      <w:r w:rsidR="00783935">
        <w:rPr>
          <w:rFonts w:ascii="Helvetica" w:hAnsi="Helvetica" w:cs="Helvetica"/>
        </w:rPr>
        <w:t xml:space="preserve"> </w:t>
      </w:r>
      <w:r w:rsidR="00213DF7">
        <w:rPr>
          <w:rFonts w:ascii="Helvetica" w:hAnsi="Helvetica" w:cs="Helvetica"/>
        </w:rPr>
        <w:t>to get</w:t>
      </w:r>
      <w:r w:rsidR="00783935">
        <w:rPr>
          <w:rFonts w:ascii="Helvetica" w:hAnsi="Helvetica" w:cs="Helvetica"/>
        </w:rPr>
        <w:t xml:space="preserve"> all of the students through the lunch line</w:t>
      </w:r>
      <w:r w:rsidR="00213DF7">
        <w:rPr>
          <w:rFonts w:ascii="Helvetica" w:hAnsi="Helvetica" w:cs="Helvetica"/>
        </w:rPr>
        <w:t xml:space="preserve"> (from the first student to the last student, not 12 minutes per student)</w:t>
      </w:r>
      <w:r>
        <w:rPr>
          <w:rFonts w:ascii="Helvetica" w:hAnsi="Helvetica" w:cs="Helvetica"/>
        </w:rPr>
        <w:t>, but they are looking at ways to make it more efficient</w:t>
      </w:r>
      <w:r w:rsidR="00783935">
        <w:rPr>
          <w:rFonts w:ascii="Helvetica" w:hAnsi="Helvetica" w:cs="Helvetica"/>
        </w:rPr>
        <w:t xml:space="preserve">. In addition, the </w:t>
      </w:r>
      <w:r w:rsidR="00213DF7">
        <w:rPr>
          <w:rFonts w:ascii="Helvetica" w:hAnsi="Helvetica" w:cs="Helvetica"/>
        </w:rPr>
        <w:t>aides try to rotate which class is first in line.</w:t>
      </w:r>
    </w:p>
    <w:p w14:paraId="28EB1610" w14:textId="020F2F6A" w:rsidR="001A1F80" w:rsidRDefault="001A1F80" w:rsidP="001A1F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Q: Are there any organic options?</w:t>
      </w:r>
    </w:p>
    <w:p w14:paraId="37B6C7CB" w14:textId="717EEA00" w:rsidR="001A1F80" w:rsidRDefault="001A1F80" w:rsidP="009D2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A: Not at this time, but looking to add them and are talking to District Business Administrator about it</w:t>
      </w:r>
      <w:r w:rsidR="009D23DF">
        <w:rPr>
          <w:rFonts w:ascii="Helvetica" w:hAnsi="Helvetica" w:cs="Helvetica"/>
        </w:rPr>
        <w:t>; also looking to add vegetarian and gluten free options</w:t>
      </w:r>
    </w:p>
    <w:p w14:paraId="2CE3EB0D" w14:textId="53B58DBB" w:rsidR="009D23DF" w:rsidRDefault="009D23DF" w:rsidP="009D2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Q: What makes up a meal, as some students seem to be confused about what is included?</w:t>
      </w:r>
    </w:p>
    <w:p w14:paraId="770B13D3" w14:textId="6901FB00" w:rsidR="009D23DF" w:rsidRDefault="009D23DF" w:rsidP="009D2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A: Although BT does not participate in the state wide lunch program, they try to follow the guidelines and provide a close option.  Three of the following components must be on the student’s tray (grain, meat/meat alternative, dairy/water, fruit/vegetable). The student must have a fruit or vegetable for it to count as a meal, rather than a la carte pricing.  Aramark is looking at how to make it easier for students to understand what is included in the meal price v. a la carte.</w:t>
      </w:r>
    </w:p>
    <w:p w14:paraId="0C071F79" w14:textId="084F0ABA" w:rsidR="009D23DF" w:rsidRDefault="009D23DF" w:rsidP="009D2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14:paraId="5B5B23A9" w14:textId="487986B9" w:rsidR="009D23DF" w:rsidRDefault="009D23DF" w:rsidP="009D2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Contact Information:</w:t>
      </w:r>
    </w:p>
    <w:p w14:paraId="17F8D2C1" w14:textId="207A51BF" w:rsidR="009D23DF" w:rsidRDefault="009D23DF" w:rsidP="009D2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Chris </w:t>
      </w:r>
      <w:proofErr w:type="spellStart"/>
      <w:r>
        <w:rPr>
          <w:rFonts w:ascii="Helvetica" w:hAnsi="Helvetica" w:cs="Helvetica"/>
        </w:rPr>
        <w:t>Dietsch</w:t>
      </w:r>
      <w:proofErr w:type="spellEnd"/>
      <w:r>
        <w:rPr>
          <w:rFonts w:ascii="Helvetica" w:hAnsi="Helvetica" w:cs="Helvetica"/>
        </w:rPr>
        <w:t xml:space="preserve"> – Director; </w:t>
      </w:r>
      <w:hyperlink r:id="rId4" w:history="1">
        <w:r w:rsidRPr="00B95C59">
          <w:rPr>
            <w:rStyle w:val="Hyperlink"/>
            <w:rFonts w:ascii="Helvetica" w:hAnsi="Helvetica" w:cs="Helvetica"/>
          </w:rPr>
          <w:t>cdietsch@bernardsboe.com</w:t>
        </w:r>
      </w:hyperlink>
    </w:p>
    <w:p w14:paraId="59292B38" w14:textId="77777777" w:rsidR="001A1F80" w:rsidRPr="001A1F80" w:rsidRDefault="001A1F80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57E3C67" w14:textId="3F227FCB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Reminder:</w:t>
      </w:r>
    </w:p>
    <w:p w14:paraId="26E00959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89A6228" w14:textId="560A6B41" w:rsidR="00623E31" w:rsidRDefault="00623E31" w:rsidP="009D2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ab/>
      </w:r>
      <w:r w:rsidR="009D23DF">
        <w:rPr>
          <w:rFonts w:ascii="Helvetica" w:hAnsi="Helvetica" w:cs="Helvetica"/>
        </w:rPr>
        <w:t>BOE, PTO parent presentations (available to all parents)</w:t>
      </w:r>
    </w:p>
    <w:p w14:paraId="752A3B81" w14:textId="28632E46" w:rsidR="00623E31" w:rsidRDefault="009D23DF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Website: BOE site -Parents – Presentations</w:t>
      </w:r>
    </w:p>
    <w:p w14:paraId="7039B467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6B8BE21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862CB03" w14:textId="608B6A05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ADJO</w:t>
      </w:r>
      <w:r w:rsidR="00213DF7">
        <w:rPr>
          <w:rFonts w:ascii="Helvetica" w:hAnsi="Helvetica" w:cs="Helvetica"/>
          <w:b/>
          <w:bCs/>
        </w:rPr>
        <w:t>U</w:t>
      </w:r>
      <w:r>
        <w:rPr>
          <w:rFonts w:ascii="Helvetica" w:hAnsi="Helvetica" w:cs="Helvetica"/>
          <w:b/>
          <w:bCs/>
        </w:rPr>
        <w:t>RNED</w:t>
      </w:r>
    </w:p>
    <w:p w14:paraId="2112EF75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E792C46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9A4724A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4C15A45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B0FDA8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8FFE1C8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B85A800" w14:textId="77777777" w:rsidR="00623E31" w:rsidRDefault="00623E31" w:rsidP="0062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23C833C5" w14:textId="77777777" w:rsidR="00524587" w:rsidRDefault="00524587"/>
    <w:sectPr w:rsidR="00524587" w:rsidSect="00D200E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31"/>
    <w:rsid w:val="001A1F80"/>
    <w:rsid w:val="00213DF7"/>
    <w:rsid w:val="00524587"/>
    <w:rsid w:val="00623E31"/>
    <w:rsid w:val="006436CA"/>
    <w:rsid w:val="006802A4"/>
    <w:rsid w:val="00783935"/>
    <w:rsid w:val="00933712"/>
    <w:rsid w:val="009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4F66F"/>
  <w15:chartTrackingRefBased/>
  <w15:docId w15:val="{097BE996-1A85-894F-A2F9-20A5A726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ietsch@bernardsbo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Mauro</dc:creator>
  <cp:keywords/>
  <dc:description/>
  <cp:lastModifiedBy>John Mauro</cp:lastModifiedBy>
  <cp:revision>4</cp:revision>
  <dcterms:created xsi:type="dcterms:W3CDTF">2020-01-06T17:29:00Z</dcterms:created>
  <dcterms:modified xsi:type="dcterms:W3CDTF">2020-01-07T14:45:00Z</dcterms:modified>
</cp:coreProperties>
</file>